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3BCB6F3C" w:rsidR="005C1954" w:rsidRPr="005C1954" w:rsidRDefault="00411536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scheda di autovalutazione</w:t>
      </w:r>
    </w:p>
    <w:p w14:paraId="5835B6CD" w14:textId="2621C2F3" w:rsidR="00D00105" w:rsidRDefault="00147750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Avviso di selezione rivolto al personale interno </w:t>
      </w:r>
      <w:r w:rsidR="00D00105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per il conferimento di </w:t>
      </w:r>
      <w:r w:rsidR="00443E0E" w:rsidRPr="00443E0E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n° 2 incarichi di supporto tecnico operativo funzionale alla progettazione, realizzazione del progetto e al raggiungimento di target e milestone</w:t>
      </w:r>
    </w:p>
    <w:p w14:paraId="297B2CB0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185864D" w14:textId="77777777" w:rsidR="0022200C" w:rsidRPr="0022200C" w:rsidRDefault="0022200C" w:rsidP="0022200C">
      <w:pPr>
        <w:ind w:leftChars="-1" w:hangingChars="1" w:hanging="2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2200C">
        <w:rPr>
          <w:rFonts w:ascii="Times New Roman" w:eastAsia="Calibri" w:hAnsi="Times New Roman" w:cs="Times New Roman"/>
          <w:sz w:val="22"/>
          <w:szCs w:val="22"/>
          <w:lang w:eastAsia="en-US"/>
        </w:rPr>
        <w:t>Piano nazionale di ripresa e resilienza, Missione 4 – Istruzione e ricerca – Componente 1 – Potenziamento dell’offerta dei servizi di istruzione: dagli asili nido alle università – Investimento 3.2 “</w:t>
      </w:r>
      <w:r w:rsidRPr="0022200C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Scuola 4.0. Scuole innovative, cablaggio, nuovi ambienti di apprendimento e laboratori</w:t>
      </w:r>
      <w:r w:rsidRPr="0022200C">
        <w:rPr>
          <w:rFonts w:ascii="Times New Roman" w:eastAsia="Calibri" w:hAnsi="Times New Roman" w:cs="Times New Roman"/>
          <w:sz w:val="22"/>
          <w:szCs w:val="22"/>
          <w:lang w:eastAsia="en-US"/>
        </w:rPr>
        <w:t>”– “</w:t>
      </w:r>
      <w:r w:rsidRPr="0022200C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Azione 1: Next generation </w:t>
      </w:r>
      <w:proofErr w:type="spellStart"/>
      <w:r w:rsidRPr="0022200C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Classrooms</w:t>
      </w:r>
      <w:proofErr w:type="spellEnd"/>
      <w:r w:rsidRPr="0022200C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 - Ambienti di apprendimento innovativi</w:t>
      </w:r>
      <w:r w:rsidRPr="0022200C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” finanziato dall’Unione europea – </w:t>
      </w:r>
      <w:r w:rsidRPr="0022200C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Next Generation EU</w:t>
      </w:r>
    </w:p>
    <w:p w14:paraId="4584DBAF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</w:p>
    <w:p w14:paraId="526ACD59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D9AF3E" w14:textId="699E3625" w:rsidR="00382A59" w:rsidRDefault="00294680" w:rsidP="0029468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Codice </w:t>
      </w:r>
      <w:r w:rsid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Identificativo </w:t>
      </w: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Progetto: </w:t>
      </w:r>
      <w:r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M4C1I3.2-2022-961-P-25801 </w:t>
      </w:r>
    </w:p>
    <w:p w14:paraId="2E77AF7B" w14:textId="4ECBA33D" w:rsidR="00294680" w:rsidRPr="002D3950" w:rsidRDefault="00382A59" w:rsidP="00294680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Titolo progetto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: </w:t>
      </w:r>
      <w:bookmarkStart w:id="0" w:name="_Hlk136347677"/>
      <w:r w:rsidR="00294680"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“Innovazione e creatività in continuità”</w:t>
      </w:r>
      <w:r w:rsidR="00294680"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</w:t>
      </w:r>
      <w:bookmarkEnd w:id="0"/>
    </w:p>
    <w:p w14:paraId="3F826046" w14:textId="64EFAE46" w:rsidR="001D77AA" w:rsidRPr="002D3950" w:rsidRDefault="001D77AA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CUP:</w:t>
      </w:r>
      <w:r w:rsidRPr="002D3950">
        <w:rPr>
          <w:b/>
          <w:sz w:val="22"/>
          <w:szCs w:val="22"/>
        </w:rPr>
        <w:t xml:space="preserve"> </w:t>
      </w:r>
      <w:r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D14D22005110006</w:t>
      </w:r>
    </w:p>
    <w:p w14:paraId="1EC24C66" w14:textId="77777777" w:rsidR="008B6CDB" w:rsidRPr="002D3950" w:rsidRDefault="008B6CDB" w:rsidP="008B6CDB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</w:t>
      </w:r>
      <w:proofErr w:type="spell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spell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41D7F64F" w:rsidR="00B5601D" w:rsidRDefault="00411536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DICHIARA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CF5AD86" w14:textId="59D879E7" w:rsidR="00B5601D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relativamente </w:t>
      </w:r>
      <w:r w:rsidR="00443E0E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alla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domanda di partecipazione</w:t>
      </w:r>
      <w:r w:rsidR="00443E0E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in oggetto</w:t>
      </w:r>
      <w:r w:rsid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4FA5CCD3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15DE333" w14:textId="5269495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in possesso dei seguenti titoli di cui è possibile avere evidenza dal curriculum vitae in formato europeo allegato</w:t>
      </w:r>
    </w:p>
    <w:p w14:paraId="28B60EC8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tbl>
      <w:tblPr>
        <w:tblpPr w:leftFromText="141" w:rightFromText="141" w:vertAnchor="text" w:horzAnchor="page" w:tblpXSpec="center" w:tblpY="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831"/>
        <w:gridCol w:w="3072"/>
        <w:gridCol w:w="1559"/>
        <w:gridCol w:w="1300"/>
        <w:gridCol w:w="1244"/>
      </w:tblGrid>
      <w:tr w:rsidR="00443E0E" w:rsidRPr="00443E0E" w14:paraId="6E48636A" w14:textId="1D9A8A37" w:rsidTr="00A713D7">
        <w:trPr>
          <w:trHeight w:val="20"/>
        </w:trPr>
        <w:tc>
          <w:tcPr>
            <w:tcW w:w="10194" w:type="dxa"/>
            <w:gridSpan w:val="6"/>
          </w:tcPr>
          <w:p w14:paraId="39C41C92" w14:textId="77777777" w:rsidR="00443E0E" w:rsidRDefault="00443E0E" w:rsidP="00443E0E">
            <w:pPr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</w:rPr>
              <w:t xml:space="preserve">TABELLA VALUTAZIONE </w:t>
            </w:r>
            <w:r w:rsidRPr="00443E0E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</w:p>
          <w:p w14:paraId="4CB50FC9" w14:textId="73CA7A56" w:rsidR="00443E0E" w:rsidRPr="00443E0E" w:rsidRDefault="00443E0E" w:rsidP="00443E0E">
            <w:pPr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caps/>
              </w:rPr>
              <w:t>supporto tecnico operativo funzionale alla progettazione, realizzazione del progetto e al raggiungimento di target e milestone</w:t>
            </w:r>
          </w:p>
        </w:tc>
      </w:tr>
      <w:tr w:rsidR="00411536" w:rsidRPr="00443E0E" w14:paraId="4E979BE8" w14:textId="592B6783" w:rsidTr="00443E0E">
        <w:trPr>
          <w:trHeight w:val="20"/>
        </w:trPr>
        <w:tc>
          <w:tcPr>
            <w:tcW w:w="1188" w:type="dxa"/>
          </w:tcPr>
          <w:p w14:paraId="6A1ADAFB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</w:t>
            </w:r>
          </w:p>
          <w:p w14:paraId="234FCA98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SELEZIONE</w:t>
            </w:r>
          </w:p>
        </w:tc>
        <w:tc>
          <w:tcPr>
            <w:tcW w:w="1831" w:type="dxa"/>
          </w:tcPr>
          <w:p w14:paraId="471BE2EA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 DI  VALUTAZIONE</w:t>
            </w:r>
          </w:p>
        </w:tc>
        <w:tc>
          <w:tcPr>
            <w:tcW w:w="3072" w:type="dxa"/>
          </w:tcPr>
          <w:p w14:paraId="13DCFF9B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MODALITÀ DI  VALUTAZIONE</w:t>
            </w:r>
          </w:p>
        </w:tc>
        <w:tc>
          <w:tcPr>
            <w:tcW w:w="1559" w:type="dxa"/>
          </w:tcPr>
          <w:p w14:paraId="59B80B14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6D1DDE56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sz w:val="16"/>
                <w:szCs w:val="16"/>
              </w:rPr>
              <w:t>di autovalutazione</w:t>
            </w:r>
          </w:p>
          <w:p w14:paraId="2046938F" w14:textId="6197C2FB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sz w:val="16"/>
                <w:szCs w:val="16"/>
              </w:rPr>
              <w:t>a cura del candidato</w:t>
            </w:r>
          </w:p>
        </w:tc>
        <w:tc>
          <w:tcPr>
            <w:tcW w:w="1300" w:type="dxa"/>
          </w:tcPr>
          <w:p w14:paraId="303358EC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EVIDENZA</w:t>
            </w:r>
          </w:p>
          <w:p w14:paraId="1B8FE525" w14:textId="64B3B224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Curriculum</w:t>
            </w:r>
          </w:p>
          <w:p w14:paraId="4A4BAC88" w14:textId="65E95CC2" w:rsidR="00411536" w:rsidRPr="00443E0E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sz w:val="16"/>
                <w:szCs w:val="16"/>
              </w:rPr>
              <w:t>indicare la pagina a cura del candidato</w:t>
            </w:r>
          </w:p>
        </w:tc>
        <w:tc>
          <w:tcPr>
            <w:tcW w:w="1244" w:type="dxa"/>
          </w:tcPr>
          <w:p w14:paraId="58A6C938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712EF018" w14:textId="3D7996B1" w:rsidR="00411536" w:rsidRPr="00443E0E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sz w:val="16"/>
                <w:szCs w:val="16"/>
              </w:rPr>
              <w:t>valutazione a cura della Commissione</w:t>
            </w:r>
          </w:p>
        </w:tc>
      </w:tr>
      <w:tr w:rsidR="00411536" w:rsidRPr="00443E0E" w14:paraId="5A082027" w14:textId="30BDAAF3" w:rsidTr="00443E0E">
        <w:trPr>
          <w:trHeight w:val="1996"/>
        </w:trPr>
        <w:tc>
          <w:tcPr>
            <w:tcW w:w="1188" w:type="dxa"/>
            <w:tcBorders>
              <w:bottom w:val="nil"/>
            </w:tcBorders>
          </w:tcPr>
          <w:p w14:paraId="2944EDA5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Titoli di studio</w:t>
            </w:r>
          </w:p>
          <w:p w14:paraId="545DAF07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29108273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831" w:type="dxa"/>
            <w:vAlign w:val="center"/>
          </w:tcPr>
          <w:p w14:paraId="7969469F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Triennale</w:t>
            </w:r>
          </w:p>
          <w:p w14:paraId="56C74197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52C1333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oppure</w:t>
            </w:r>
          </w:p>
          <w:p w14:paraId="76E96118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23EC030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Magistrale/Specialistica</w:t>
            </w:r>
          </w:p>
          <w:p w14:paraId="6C5FF5FC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72" w:type="dxa"/>
          </w:tcPr>
          <w:p w14:paraId="386CAAD3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3BE2383E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7</w:t>
            </w:r>
          </w:p>
          <w:p w14:paraId="70948953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  <w:p w14:paraId="0D651716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A336A0D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12</w:t>
            </w:r>
          </w:p>
          <w:p w14:paraId="2178645E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15</w:t>
            </w:r>
          </w:p>
          <w:p w14:paraId="22AF368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20</w:t>
            </w:r>
          </w:p>
          <w:p w14:paraId="36CAA9DD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17E34334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495D30C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2CE2CD5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A9AA712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[20] punti</w:t>
            </w:r>
          </w:p>
        </w:tc>
        <w:tc>
          <w:tcPr>
            <w:tcW w:w="1300" w:type="dxa"/>
          </w:tcPr>
          <w:p w14:paraId="6D30F378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4" w:type="dxa"/>
          </w:tcPr>
          <w:p w14:paraId="77540B35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443E0E" w14:paraId="7EF68A91" w14:textId="6E3EF5C6" w:rsidTr="00443E0E">
        <w:trPr>
          <w:trHeight w:val="20"/>
        </w:trPr>
        <w:tc>
          <w:tcPr>
            <w:tcW w:w="1188" w:type="dxa"/>
            <w:tcBorders>
              <w:top w:val="nil"/>
              <w:bottom w:val="nil"/>
            </w:tcBorders>
          </w:tcPr>
          <w:p w14:paraId="04C65502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831" w:type="dxa"/>
            <w:vAlign w:val="center"/>
          </w:tcPr>
          <w:p w14:paraId="47B7E33A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Ulteriore laurea rispetto alla prima</w:t>
            </w:r>
          </w:p>
        </w:tc>
        <w:tc>
          <w:tcPr>
            <w:tcW w:w="3072" w:type="dxa"/>
          </w:tcPr>
          <w:p w14:paraId="7494F61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Triennale  </w:t>
            </w: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11B0EDC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B9DB717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Specialistica </w:t>
            </w: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</w:tc>
        <w:tc>
          <w:tcPr>
            <w:tcW w:w="1559" w:type="dxa"/>
          </w:tcPr>
          <w:p w14:paraId="7C85CD1C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41AB09F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1300" w:type="dxa"/>
          </w:tcPr>
          <w:p w14:paraId="384577B9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4" w:type="dxa"/>
          </w:tcPr>
          <w:p w14:paraId="0067A126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443E0E" w14:paraId="37C9D9F1" w14:textId="229DD7CB" w:rsidTr="00443E0E">
        <w:trPr>
          <w:trHeight w:val="20"/>
        </w:trPr>
        <w:tc>
          <w:tcPr>
            <w:tcW w:w="1188" w:type="dxa"/>
            <w:tcBorders>
              <w:top w:val="nil"/>
              <w:bottom w:val="nil"/>
            </w:tcBorders>
          </w:tcPr>
          <w:p w14:paraId="532ECF77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831" w:type="dxa"/>
            <w:tcBorders>
              <w:bottom w:val="nil"/>
            </w:tcBorders>
            <w:vAlign w:val="center"/>
          </w:tcPr>
          <w:p w14:paraId="45D9EC8F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 almeno annuale / Master I o II livello /Dottorato di Ricerca</w:t>
            </w:r>
          </w:p>
        </w:tc>
        <w:tc>
          <w:tcPr>
            <w:tcW w:w="3072" w:type="dxa"/>
            <w:tcBorders>
              <w:bottom w:val="nil"/>
            </w:tcBorders>
          </w:tcPr>
          <w:p w14:paraId="54550C1B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</w:t>
            </w:r>
          </w:p>
          <w:p w14:paraId="5DBE3FB3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corso</w:t>
            </w:r>
          </w:p>
          <w:p w14:paraId="669E9256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6C60E50D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Master di I livello/II livello</w:t>
            </w:r>
          </w:p>
          <w:p w14:paraId="5C400E92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 per master</w:t>
            </w:r>
          </w:p>
          <w:p w14:paraId="207BD1C8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492B97DC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Dottorato di Ricerca</w:t>
            </w:r>
          </w:p>
          <w:p w14:paraId="286DA139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punti 5 </w:t>
            </w:r>
          </w:p>
          <w:p w14:paraId="10CEDA6E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6A9E75D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C1AB42E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77F4013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1300" w:type="dxa"/>
            <w:tcBorders>
              <w:bottom w:val="nil"/>
            </w:tcBorders>
          </w:tcPr>
          <w:p w14:paraId="3D06AAEC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4" w:type="dxa"/>
            <w:tcBorders>
              <w:bottom w:val="nil"/>
            </w:tcBorders>
          </w:tcPr>
          <w:p w14:paraId="1C6C47F0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443E0E" w14:paraId="0BF5FFEA" w14:textId="0110851A" w:rsidTr="00443E0E">
        <w:trPr>
          <w:trHeight w:val="20"/>
        </w:trPr>
        <w:tc>
          <w:tcPr>
            <w:tcW w:w="1188" w:type="dxa"/>
            <w:tcBorders>
              <w:bottom w:val="nil"/>
            </w:tcBorders>
          </w:tcPr>
          <w:p w14:paraId="55BABF80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Titoli culturali </w:t>
            </w:r>
          </w:p>
          <w:p w14:paraId="7851803E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69B1B63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831" w:type="dxa"/>
            <w:tcBorders>
              <w:bottom w:val="nil"/>
            </w:tcBorders>
            <w:vAlign w:val="center"/>
          </w:tcPr>
          <w:p w14:paraId="61A776C0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Certificazioni  informatiche o professionali/</w:t>
            </w:r>
          </w:p>
          <w:p w14:paraId="708394BD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Iscrizione  ad albi professionali</w:t>
            </w:r>
          </w:p>
        </w:tc>
        <w:tc>
          <w:tcPr>
            <w:tcW w:w="3072" w:type="dxa"/>
            <w:tcBorders>
              <w:bottom w:val="nil"/>
            </w:tcBorders>
          </w:tcPr>
          <w:p w14:paraId="02EE1392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Certificazioni informatiche riconosciute dal MIUR  </w:t>
            </w:r>
          </w:p>
          <w:p w14:paraId="027173BA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certificazione</w:t>
            </w:r>
          </w:p>
          <w:p w14:paraId="55715614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8000DE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Certificazioni formazione specialistica</w:t>
            </w:r>
          </w:p>
          <w:p w14:paraId="35217A62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certificazione</w:t>
            </w:r>
          </w:p>
          <w:p w14:paraId="6060CF00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CF22530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Iscrizione ad Albi professionali </w:t>
            </w:r>
          </w:p>
          <w:p w14:paraId="70899BBE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</w:t>
            </w:r>
          </w:p>
        </w:tc>
        <w:tc>
          <w:tcPr>
            <w:tcW w:w="1559" w:type="dxa"/>
            <w:tcBorders>
              <w:bottom w:val="nil"/>
            </w:tcBorders>
          </w:tcPr>
          <w:p w14:paraId="6A28CB38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A0925A5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1300" w:type="dxa"/>
            <w:tcBorders>
              <w:bottom w:val="nil"/>
            </w:tcBorders>
          </w:tcPr>
          <w:p w14:paraId="4F912DF2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4" w:type="dxa"/>
            <w:tcBorders>
              <w:bottom w:val="nil"/>
            </w:tcBorders>
          </w:tcPr>
          <w:p w14:paraId="71CEF1C9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443E0E" w14:paraId="565F35D0" w14:textId="2B1EA6D4" w:rsidTr="00443E0E">
        <w:trPr>
          <w:trHeight w:val="20"/>
        </w:trPr>
        <w:tc>
          <w:tcPr>
            <w:tcW w:w="1188" w:type="dxa"/>
            <w:tcBorders>
              <w:top w:val="nil"/>
            </w:tcBorders>
          </w:tcPr>
          <w:p w14:paraId="776766BB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831" w:type="dxa"/>
            <w:tcBorders>
              <w:top w:val="nil"/>
            </w:tcBorders>
          </w:tcPr>
          <w:p w14:paraId="54DD1303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72" w:type="dxa"/>
            <w:tcBorders>
              <w:top w:val="nil"/>
            </w:tcBorders>
          </w:tcPr>
          <w:p w14:paraId="402F3654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6E43FEFE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19A453E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</w:tcBorders>
          </w:tcPr>
          <w:p w14:paraId="7FD543AC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14:paraId="51F2ED4E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411536" w:rsidRPr="00443E0E" w14:paraId="33DF6ABB" w14:textId="6F869E74" w:rsidTr="00443E0E">
        <w:trPr>
          <w:trHeight w:val="20"/>
        </w:trPr>
        <w:tc>
          <w:tcPr>
            <w:tcW w:w="1188" w:type="dxa"/>
          </w:tcPr>
          <w:p w14:paraId="1DA041AF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Esperienza professionale</w:t>
            </w:r>
          </w:p>
          <w:p w14:paraId="2804973D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attinente all’incarico</w:t>
            </w:r>
          </w:p>
          <w:p w14:paraId="532ACFA2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C6C56D7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34C398A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E484F4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831" w:type="dxa"/>
            <w:vAlign w:val="center"/>
          </w:tcPr>
          <w:p w14:paraId="27154E93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7742EB2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F3065F0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EC38B05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Esperienza professionale maturata in settori</w:t>
            </w:r>
          </w:p>
          <w:p w14:paraId="6EB908B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attinenti all’ambito professionale richiesto</w:t>
            </w:r>
          </w:p>
          <w:p w14:paraId="4B8F7240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3072" w:type="dxa"/>
          </w:tcPr>
          <w:p w14:paraId="6B2637EA" w14:textId="5E4653DB" w:rsidR="00443E0E" w:rsidRPr="00443E0E" w:rsidRDefault="00443E0E" w:rsidP="00443E0E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Incarico di progettista/valutatore/collaudatore/esperto/tutor/..  in progetti PON-POR-FESR</w:t>
            </w:r>
          </w:p>
          <w:p w14:paraId="343BFD4D" w14:textId="77777777" w:rsidR="00443E0E" w:rsidRPr="00443E0E" w:rsidRDefault="00443E0E" w:rsidP="00443E0E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 per incarico</w:t>
            </w:r>
          </w:p>
          <w:p w14:paraId="7C713F06" w14:textId="77777777" w:rsidR="00443E0E" w:rsidRPr="00443E0E" w:rsidRDefault="00443E0E" w:rsidP="00443E0E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1F8BB108" w14:textId="77777777" w:rsidR="00443E0E" w:rsidRPr="00443E0E" w:rsidRDefault="00443E0E" w:rsidP="00443E0E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Incarico di collaudatore </w:t>
            </w:r>
          </w:p>
          <w:p w14:paraId="4D135074" w14:textId="77777777" w:rsidR="00443E0E" w:rsidRPr="00443E0E" w:rsidRDefault="00443E0E" w:rsidP="00443E0E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incarico</w:t>
            </w:r>
          </w:p>
          <w:p w14:paraId="79025618" w14:textId="77777777" w:rsidR="00443E0E" w:rsidRPr="00443E0E" w:rsidRDefault="00443E0E" w:rsidP="00443E0E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69ADBC65" w14:textId="77777777" w:rsidR="00443E0E" w:rsidRPr="00443E0E" w:rsidRDefault="00443E0E" w:rsidP="00443E0E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Anzianità di servizio nella scuola</w:t>
            </w:r>
          </w:p>
          <w:p w14:paraId="49215B43" w14:textId="77777777" w:rsidR="00443E0E" w:rsidRPr="00443E0E" w:rsidRDefault="00443E0E" w:rsidP="00443E0E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anno di ruolo</w:t>
            </w:r>
          </w:p>
          <w:p w14:paraId="1FB6FAC0" w14:textId="77777777" w:rsidR="00443E0E" w:rsidRPr="00443E0E" w:rsidRDefault="00443E0E" w:rsidP="00443E0E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49BE5052" w14:textId="77777777" w:rsidR="00443E0E" w:rsidRPr="00443E0E" w:rsidRDefault="00443E0E" w:rsidP="00443E0E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Incarico come Collaboratore del Dirigente Scolastico</w:t>
            </w:r>
          </w:p>
          <w:p w14:paraId="251C38F3" w14:textId="77777777" w:rsidR="00443E0E" w:rsidRPr="00443E0E" w:rsidRDefault="00443E0E" w:rsidP="00443E0E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4 per incarico</w:t>
            </w:r>
          </w:p>
          <w:p w14:paraId="46C18FFA" w14:textId="77777777" w:rsidR="00443E0E" w:rsidRPr="00443E0E" w:rsidRDefault="00443E0E" w:rsidP="00443E0E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0ABD5186" w14:textId="77777777" w:rsidR="00443E0E" w:rsidRPr="00443E0E" w:rsidRDefault="00443E0E" w:rsidP="00443E0E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Incarico come Animatore Digitale/Team Digitale</w:t>
            </w:r>
          </w:p>
          <w:p w14:paraId="2401DFAC" w14:textId="1BED4425" w:rsidR="00411536" w:rsidRPr="00443E0E" w:rsidRDefault="00443E0E" w:rsidP="00443E0E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incarico</w:t>
            </w:r>
          </w:p>
          <w:p w14:paraId="76EE9A67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Incarico come Animatore Digitale/Team Digitale</w:t>
            </w:r>
          </w:p>
          <w:p w14:paraId="3AA66837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incarico</w:t>
            </w:r>
          </w:p>
        </w:tc>
        <w:tc>
          <w:tcPr>
            <w:tcW w:w="1559" w:type="dxa"/>
          </w:tcPr>
          <w:p w14:paraId="1CF8D72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161DBF7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443E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[50] punti</w:t>
            </w:r>
          </w:p>
          <w:p w14:paraId="72405770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967532F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BEEF056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8871146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0AE71FD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0F57BC4C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04E63901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4" w:type="dxa"/>
          </w:tcPr>
          <w:p w14:paraId="1A79AF2B" w14:textId="77777777" w:rsidR="00411536" w:rsidRPr="00443E0E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</w:tbl>
    <w:p w14:paraId="252CCCCE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9133CB7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51178E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923A962" w14:textId="77777777" w:rsidR="00411536" w:rsidRPr="00B5601D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2F571E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7807059"/>
      <w:docPartObj>
        <w:docPartGallery w:val="Page Numbers (Bottom of Page)"/>
        <w:docPartUnique/>
      </w:docPartObj>
    </w:sdtPr>
    <w:sdtEndPr/>
    <w:sdtContent>
      <w:p w14:paraId="08510D1B" w14:textId="64FF9AF4" w:rsidR="002F571E" w:rsidRDefault="002F571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0905" w14:textId="40ADECEC" w:rsidR="005C1954" w:rsidRPr="00443E0E" w:rsidRDefault="005C1954" w:rsidP="005C1954">
    <w:pPr>
      <w:pStyle w:val="Intestazione"/>
      <w:rPr>
        <w:rFonts w:ascii="Times New Roman" w:hAnsi="Times New Roman" w:cs="Times New Roman"/>
        <w:bCs/>
      </w:rPr>
    </w:pPr>
    <w:r w:rsidRPr="00B5601D">
      <w:rPr>
        <w:rFonts w:ascii="Times New Roman" w:hAnsi="Times New Roman" w:cs="Times New Roman"/>
        <w:b/>
        <w:bCs/>
      </w:rPr>
      <w:t xml:space="preserve">Allegato </w:t>
    </w:r>
    <w:r w:rsidR="00411536">
      <w:rPr>
        <w:rFonts w:ascii="Times New Roman" w:hAnsi="Times New Roman" w:cs="Times New Roman"/>
        <w:b/>
        <w:bCs/>
      </w:rPr>
      <w:t>B</w:t>
    </w:r>
    <w:r w:rsidRPr="005C1954">
      <w:rPr>
        <w:rFonts w:ascii="Times New Roman" w:hAnsi="Times New Roman" w:cs="Times New Roman"/>
      </w:rPr>
      <w:t xml:space="preserve"> – Avviso di selezione rivolto al personale interno per il conferimento di </w:t>
    </w:r>
    <w:r w:rsidR="00443E0E" w:rsidRPr="00443E0E">
      <w:rPr>
        <w:rFonts w:ascii="Times New Roman" w:hAnsi="Times New Roman" w:cs="Times New Roman"/>
        <w:bCs/>
      </w:rPr>
      <w:t>n° 2 incarichi di supporto tecnico operativo funzionale alla progettazione, realizzazione del progetto e al raggiungimento di target e milestone</w:t>
    </w:r>
  </w:p>
  <w:p w14:paraId="3FBD682E" w14:textId="19CDF06B" w:rsidR="00F65F91" w:rsidRPr="005C1954" w:rsidRDefault="00F65F91" w:rsidP="005C1954">
    <w:pPr>
      <w:pStyle w:val="Intestazione"/>
      <w:rPr>
        <w:rFonts w:ascii="Times New Roman" w:hAnsi="Times New Roman" w:cs="Times New Roman"/>
      </w:rPr>
    </w:pPr>
  </w:p>
  <w:p w14:paraId="5A7EEFB1" w14:textId="28472FA7" w:rsidR="00F65F91" w:rsidRDefault="00702CB4" w:rsidP="00702CB4">
    <w:pPr>
      <w:pStyle w:val="Intestazione"/>
      <w:tabs>
        <w:tab w:val="left" w:pos="616"/>
      </w:tabs>
    </w:pPr>
    <w:r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26EB9"/>
    <w:rsid w:val="00036627"/>
    <w:rsid w:val="000529D2"/>
    <w:rsid w:val="00071DA2"/>
    <w:rsid w:val="0007338C"/>
    <w:rsid w:val="00084C2F"/>
    <w:rsid w:val="00090087"/>
    <w:rsid w:val="00095133"/>
    <w:rsid w:val="000B0221"/>
    <w:rsid w:val="000C56EF"/>
    <w:rsid w:val="000E1E00"/>
    <w:rsid w:val="0010544B"/>
    <w:rsid w:val="00113B0F"/>
    <w:rsid w:val="00121974"/>
    <w:rsid w:val="001300BD"/>
    <w:rsid w:val="001325B8"/>
    <w:rsid w:val="00146B0E"/>
    <w:rsid w:val="00147750"/>
    <w:rsid w:val="0017303D"/>
    <w:rsid w:val="001949F3"/>
    <w:rsid w:val="001C33A6"/>
    <w:rsid w:val="001D0D9D"/>
    <w:rsid w:val="001D77AA"/>
    <w:rsid w:val="001E6246"/>
    <w:rsid w:val="002032D4"/>
    <w:rsid w:val="00217190"/>
    <w:rsid w:val="0022200C"/>
    <w:rsid w:val="00230634"/>
    <w:rsid w:val="002402FF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C7AE9"/>
    <w:rsid w:val="002D3950"/>
    <w:rsid w:val="002F23C8"/>
    <w:rsid w:val="002F5387"/>
    <w:rsid w:val="002F571E"/>
    <w:rsid w:val="00321AEF"/>
    <w:rsid w:val="00323532"/>
    <w:rsid w:val="00332970"/>
    <w:rsid w:val="00360BA8"/>
    <w:rsid w:val="003750D0"/>
    <w:rsid w:val="00382A59"/>
    <w:rsid w:val="003B1106"/>
    <w:rsid w:val="003D6343"/>
    <w:rsid w:val="003E231D"/>
    <w:rsid w:val="003E3ECB"/>
    <w:rsid w:val="003F06A9"/>
    <w:rsid w:val="00407FBD"/>
    <w:rsid w:val="00411536"/>
    <w:rsid w:val="004222E9"/>
    <w:rsid w:val="004307FC"/>
    <w:rsid w:val="00436A7D"/>
    <w:rsid w:val="00443E0E"/>
    <w:rsid w:val="0044522F"/>
    <w:rsid w:val="00446352"/>
    <w:rsid w:val="00451107"/>
    <w:rsid w:val="00454AD9"/>
    <w:rsid w:val="00460152"/>
    <w:rsid w:val="004633BE"/>
    <w:rsid w:val="00471ABB"/>
    <w:rsid w:val="00485B8D"/>
    <w:rsid w:val="00496A04"/>
    <w:rsid w:val="004A0E68"/>
    <w:rsid w:val="004A22F2"/>
    <w:rsid w:val="004B226F"/>
    <w:rsid w:val="004C6BE9"/>
    <w:rsid w:val="004E5AD5"/>
    <w:rsid w:val="004F551A"/>
    <w:rsid w:val="0050587E"/>
    <w:rsid w:val="00543856"/>
    <w:rsid w:val="00566520"/>
    <w:rsid w:val="0058037A"/>
    <w:rsid w:val="005A2A1F"/>
    <w:rsid w:val="005A3759"/>
    <w:rsid w:val="005C1954"/>
    <w:rsid w:val="005D2C0E"/>
    <w:rsid w:val="005D5309"/>
    <w:rsid w:val="005F18CE"/>
    <w:rsid w:val="005F4352"/>
    <w:rsid w:val="005F484A"/>
    <w:rsid w:val="006048E1"/>
    <w:rsid w:val="006404AF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CB3"/>
    <w:rsid w:val="007A0415"/>
    <w:rsid w:val="007A0D88"/>
    <w:rsid w:val="007B7751"/>
    <w:rsid w:val="007C505C"/>
    <w:rsid w:val="00800E7E"/>
    <w:rsid w:val="00822C25"/>
    <w:rsid w:val="008965D2"/>
    <w:rsid w:val="008B4758"/>
    <w:rsid w:val="008B6CDB"/>
    <w:rsid w:val="008C7818"/>
    <w:rsid w:val="008D1F88"/>
    <w:rsid w:val="008E1CD9"/>
    <w:rsid w:val="009266D5"/>
    <w:rsid w:val="00950CA3"/>
    <w:rsid w:val="00977204"/>
    <w:rsid w:val="009A7CD2"/>
    <w:rsid w:val="009B3A80"/>
    <w:rsid w:val="009B734D"/>
    <w:rsid w:val="009C1FD4"/>
    <w:rsid w:val="009D5091"/>
    <w:rsid w:val="009E719B"/>
    <w:rsid w:val="00A236D3"/>
    <w:rsid w:val="00A33129"/>
    <w:rsid w:val="00A5099B"/>
    <w:rsid w:val="00A72C56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5601D"/>
    <w:rsid w:val="00BB2560"/>
    <w:rsid w:val="00BB527B"/>
    <w:rsid w:val="00BE015C"/>
    <w:rsid w:val="00BF21C2"/>
    <w:rsid w:val="00C00E44"/>
    <w:rsid w:val="00C027B0"/>
    <w:rsid w:val="00C05078"/>
    <w:rsid w:val="00C123A8"/>
    <w:rsid w:val="00C225A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7CD8"/>
    <w:rsid w:val="00CF6398"/>
    <w:rsid w:val="00D00105"/>
    <w:rsid w:val="00D210C5"/>
    <w:rsid w:val="00D21869"/>
    <w:rsid w:val="00D32119"/>
    <w:rsid w:val="00D560C6"/>
    <w:rsid w:val="00D57883"/>
    <w:rsid w:val="00D930E1"/>
    <w:rsid w:val="00DB4E57"/>
    <w:rsid w:val="00DC7D46"/>
    <w:rsid w:val="00DD342C"/>
    <w:rsid w:val="00DD34AD"/>
    <w:rsid w:val="00DE230E"/>
    <w:rsid w:val="00DE6D65"/>
    <w:rsid w:val="00DE77AB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F1420"/>
    <w:rsid w:val="00F21A3E"/>
    <w:rsid w:val="00F47993"/>
    <w:rsid w:val="00F65F91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Floriana Vinci</cp:lastModifiedBy>
  <cp:revision>60</cp:revision>
  <cp:lastPrinted>2023-05-14T16:55:00Z</cp:lastPrinted>
  <dcterms:created xsi:type="dcterms:W3CDTF">2022-12-23T12:05:00Z</dcterms:created>
  <dcterms:modified xsi:type="dcterms:W3CDTF">2023-06-04T19:02:00Z</dcterms:modified>
</cp:coreProperties>
</file>